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1DE58" w14:textId="77777777" w:rsidR="000B50CD" w:rsidRDefault="00226F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Tyne Community Learning Trust</w:t>
      </w:r>
    </w:p>
    <w:p w14:paraId="332B9848" w14:textId="23188393" w:rsidR="000B50CD" w:rsidRDefault="00226F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 Dates </w:t>
      </w:r>
      <w:r w:rsidR="003879B4">
        <w:rPr>
          <w:b/>
          <w:sz w:val="32"/>
          <w:szCs w:val="32"/>
        </w:rPr>
        <w:t>2023/2024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3003"/>
        <w:gridCol w:w="3013"/>
      </w:tblGrid>
      <w:tr w:rsidR="000B50CD" w14:paraId="22D2F5D5" w14:textId="77777777">
        <w:tc>
          <w:tcPr>
            <w:tcW w:w="3000" w:type="dxa"/>
            <w:shd w:val="clear" w:color="auto" w:fill="C6D9F1"/>
          </w:tcPr>
          <w:p w14:paraId="2A7DD27B" w14:textId="77777777" w:rsidR="000B50CD" w:rsidRDefault="00226F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Holiday or Occasion of closure</w:t>
            </w:r>
          </w:p>
        </w:tc>
        <w:tc>
          <w:tcPr>
            <w:tcW w:w="3003" w:type="dxa"/>
            <w:shd w:val="clear" w:color="auto" w:fill="C6D9F1"/>
          </w:tcPr>
          <w:p w14:paraId="380087BC" w14:textId="77777777" w:rsidR="000B50CD" w:rsidRDefault="00226F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closes at the end of the day</w:t>
            </w:r>
          </w:p>
        </w:tc>
        <w:tc>
          <w:tcPr>
            <w:tcW w:w="3013" w:type="dxa"/>
            <w:shd w:val="clear" w:color="auto" w:fill="C6D9F1"/>
          </w:tcPr>
          <w:p w14:paraId="076402FA" w14:textId="77777777" w:rsidR="000B50CD" w:rsidRDefault="00226F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on which school will reassemble for students</w:t>
            </w:r>
          </w:p>
        </w:tc>
      </w:tr>
      <w:tr w:rsidR="000B50CD" w14:paraId="3E9D0C0D" w14:textId="77777777">
        <w:tc>
          <w:tcPr>
            <w:tcW w:w="3000" w:type="dxa"/>
          </w:tcPr>
          <w:p w14:paraId="122DAB06" w14:textId="77777777" w:rsidR="000B50CD" w:rsidRDefault="000B50CD">
            <w:pPr>
              <w:rPr>
                <w:b/>
                <w:sz w:val="24"/>
                <w:szCs w:val="24"/>
              </w:rPr>
            </w:pPr>
          </w:p>
          <w:p w14:paraId="7D06B2F5" w14:textId="77777777" w:rsidR="000B50CD" w:rsidRDefault="00226F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 Training Day</w:t>
            </w:r>
          </w:p>
          <w:p w14:paraId="050C6089" w14:textId="77777777" w:rsidR="000B50CD" w:rsidRDefault="000B50CD">
            <w:pPr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14:paraId="46E0213D" w14:textId="77777777" w:rsidR="000B50CD" w:rsidRDefault="000B50CD">
            <w:pPr>
              <w:jc w:val="center"/>
              <w:rPr>
                <w:b/>
                <w:sz w:val="24"/>
                <w:szCs w:val="24"/>
              </w:rPr>
            </w:pPr>
          </w:p>
          <w:p w14:paraId="1F680737" w14:textId="6F138962" w:rsidR="000B50CD" w:rsidRDefault="001117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Monday </w:t>
            </w:r>
            <w:r w:rsidR="003879B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September 202</w:t>
            </w:r>
            <w:r w:rsidR="003879B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14:paraId="74E98B97" w14:textId="77777777" w:rsidR="000B50CD" w:rsidRDefault="000B50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4FB4" w14:paraId="4EE7DEDF" w14:textId="77777777">
        <w:tc>
          <w:tcPr>
            <w:tcW w:w="3000" w:type="dxa"/>
          </w:tcPr>
          <w:p w14:paraId="1CCA896F" w14:textId="77777777" w:rsidR="00A74FB4" w:rsidRDefault="00A74FB4" w:rsidP="00A71344">
            <w:pPr>
              <w:rPr>
                <w:sz w:val="24"/>
                <w:szCs w:val="24"/>
              </w:rPr>
            </w:pPr>
          </w:p>
          <w:p w14:paraId="29E433A7" w14:textId="69177B82" w:rsidR="00A74FB4" w:rsidRDefault="00A7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</w:t>
            </w:r>
            <w:r w:rsidR="003879B4">
              <w:rPr>
                <w:sz w:val="24"/>
                <w:szCs w:val="24"/>
              </w:rPr>
              <w:t>3</w:t>
            </w:r>
          </w:p>
        </w:tc>
        <w:tc>
          <w:tcPr>
            <w:tcW w:w="3003" w:type="dxa"/>
          </w:tcPr>
          <w:p w14:paraId="2659E2D6" w14:textId="77777777" w:rsidR="00A74FB4" w:rsidRDefault="00A74FB4" w:rsidP="00A71344">
            <w:pPr>
              <w:jc w:val="center"/>
              <w:rPr>
                <w:sz w:val="24"/>
                <w:szCs w:val="24"/>
              </w:rPr>
            </w:pPr>
          </w:p>
          <w:p w14:paraId="329E5AD8" w14:textId="1BB2E908" w:rsidR="00A74FB4" w:rsidRDefault="00387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="00D24403">
              <w:rPr>
                <w:sz w:val="24"/>
                <w:szCs w:val="24"/>
              </w:rPr>
              <w:t xml:space="preserve"> 21</w:t>
            </w:r>
            <w:r w:rsidR="00A74FB4">
              <w:rPr>
                <w:sz w:val="24"/>
                <w:szCs w:val="24"/>
              </w:rPr>
              <w:t xml:space="preserve"> July 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14:paraId="3B755A4B" w14:textId="77777777" w:rsidR="00A74FB4" w:rsidRDefault="00A74FB4" w:rsidP="00A71344">
            <w:pPr>
              <w:jc w:val="center"/>
              <w:rPr>
                <w:sz w:val="24"/>
                <w:szCs w:val="24"/>
              </w:rPr>
            </w:pPr>
          </w:p>
          <w:p w14:paraId="7E20E46B" w14:textId="24EA9F4D" w:rsidR="00A74FB4" w:rsidRDefault="00111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3879B4">
              <w:rPr>
                <w:sz w:val="24"/>
                <w:szCs w:val="24"/>
              </w:rPr>
              <w:t>5</w:t>
            </w:r>
            <w:r w:rsidR="00A74FB4">
              <w:rPr>
                <w:sz w:val="24"/>
                <w:szCs w:val="24"/>
              </w:rPr>
              <w:t xml:space="preserve"> September 202</w:t>
            </w:r>
            <w:r w:rsidR="003879B4">
              <w:rPr>
                <w:sz w:val="24"/>
                <w:szCs w:val="24"/>
              </w:rPr>
              <w:t>3</w:t>
            </w:r>
          </w:p>
        </w:tc>
      </w:tr>
      <w:tr w:rsidR="00A74FB4" w14:paraId="79FBBF62" w14:textId="77777777">
        <w:tc>
          <w:tcPr>
            <w:tcW w:w="3000" w:type="dxa"/>
          </w:tcPr>
          <w:p w14:paraId="305DFE2F" w14:textId="77777777" w:rsidR="00A74FB4" w:rsidRDefault="00A74FB4">
            <w:pPr>
              <w:rPr>
                <w:sz w:val="24"/>
                <w:szCs w:val="24"/>
              </w:rPr>
            </w:pPr>
          </w:p>
          <w:p w14:paraId="20ED1D81" w14:textId="77777777" w:rsidR="00A74FB4" w:rsidRDefault="00A74F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 Training Day</w:t>
            </w:r>
          </w:p>
          <w:p w14:paraId="43919BD4" w14:textId="77777777" w:rsidR="00A74FB4" w:rsidRDefault="00A74FB4">
            <w:pPr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14:paraId="4413F62C" w14:textId="77777777" w:rsidR="00A74FB4" w:rsidRDefault="00A74FB4">
            <w:pPr>
              <w:jc w:val="center"/>
              <w:rPr>
                <w:sz w:val="24"/>
                <w:szCs w:val="24"/>
              </w:rPr>
            </w:pPr>
          </w:p>
          <w:p w14:paraId="4CD7CDE0" w14:textId="3BED704E" w:rsidR="00A74FB4" w:rsidRPr="00A22AE9" w:rsidRDefault="00745E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 27 October 2023</w:t>
            </w:r>
          </w:p>
        </w:tc>
        <w:tc>
          <w:tcPr>
            <w:tcW w:w="3013" w:type="dxa"/>
          </w:tcPr>
          <w:p w14:paraId="0E01E6B1" w14:textId="77777777" w:rsidR="00A74FB4" w:rsidRDefault="00A74FB4">
            <w:pPr>
              <w:jc w:val="center"/>
              <w:rPr>
                <w:sz w:val="24"/>
                <w:szCs w:val="24"/>
              </w:rPr>
            </w:pPr>
          </w:p>
        </w:tc>
      </w:tr>
      <w:tr w:rsidR="00A74FB4" w14:paraId="5C476731" w14:textId="77777777">
        <w:tc>
          <w:tcPr>
            <w:tcW w:w="3000" w:type="dxa"/>
          </w:tcPr>
          <w:p w14:paraId="49E9FD73" w14:textId="59F55FA0" w:rsidR="00A74FB4" w:rsidRDefault="00A74FB4" w:rsidP="00A7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Half-Term 2022</w:t>
            </w:r>
          </w:p>
        </w:tc>
        <w:tc>
          <w:tcPr>
            <w:tcW w:w="3003" w:type="dxa"/>
          </w:tcPr>
          <w:p w14:paraId="30ACFF84" w14:textId="7D7D6155" w:rsidR="00A74FB4" w:rsidRDefault="00745E43" w:rsidP="00A74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26</w:t>
            </w:r>
            <w:r w:rsidR="00A74FB4">
              <w:rPr>
                <w:sz w:val="24"/>
                <w:szCs w:val="24"/>
              </w:rPr>
              <w:t xml:space="preserve"> October 202</w:t>
            </w:r>
            <w:r w:rsidR="003879B4">
              <w:rPr>
                <w:sz w:val="24"/>
                <w:szCs w:val="24"/>
              </w:rPr>
              <w:t>3</w:t>
            </w:r>
          </w:p>
        </w:tc>
        <w:tc>
          <w:tcPr>
            <w:tcW w:w="3013" w:type="dxa"/>
          </w:tcPr>
          <w:p w14:paraId="77D34384" w14:textId="175FCBD9" w:rsidR="00A74FB4" w:rsidRDefault="00A74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3879B4">
              <w:rPr>
                <w:sz w:val="24"/>
                <w:szCs w:val="24"/>
              </w:rPr>
              <w:t>6 November 2023</w:t>
            </w:r>
          </w:p>
          <w:p w14:paraId="7ED2139D" w14:textId="77777777" w:rsidR="00A74FB4" w:rsidRDefault="00A74FB4">
            <w:pPr>
              <w:rPr>
                <w:sz w:val="24"/>
                <w:szCs w:val="24"/>
              </w:rPr>
            </w:pPr>
          </w:p>
        </w:tc>
      </w:tr>
      <w:tr w:rsidR="009F763E" w14:paraId="51C3B415" w14:textId="77777777">
        <w:tc>
          <w:tcPr>
            <w:tcW w:w="3000" w:type="dxa"/>
          </w:tcPr>
          <w:p w14:paraId="3A4EB810" w14:textId="77777777" w:rsidR="009F763E" w:rsidRDefault="009F763E" w:rsidP="009F763E">
            <w:pPr>
              <w:rPr>
                <w:sz w:val="24"/>
                <w:szCs w:val="24"/>
              </w:rPr>
            </w:pPr>
          </w:p>
          <w:p w14:paraId="78F821EA" w14:textId="77777777" w:rsidR="009F763E" w:rsidRDefault="009F763E" w:rsidP="009F76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 Training Day</w:t>
            </w:r>
          </w:p>
          <w:p w14:paraId="623A019F" w14:textId="77777777" w:rsidR="009F763E" w:rsidRDefault="009F763E" w:rsidP="009F763E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665D1517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  <w:p w14:paraId="1BFEF584" w14:textId="16ACD547" w:rsidR="009F763E" w:rsidRPr="00A22AE9" w:rsidRDefault="00254975" w:rsidP="009F76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 8 January 2024</w:t>
            </w:r>
          </w:p>
        </w:tc>
        <w:tc>
          <w:tcPr>
            <w:tcW w:w="3013" w:type="dxa"/>
          </w:tcPr>
          <w:p w14:paraId="1F1D7A7C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  <w:p w14:paraId="48F09CFF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</w:tc>
      </w:tr>
      <w:tr w:rsidR="009F763E" w14:paraId="3629C481" w14:textId="77777777">
        <w:tc>
          <w:tcPr>
            <w:tcW w:w="3000" w:type="dxa"/>
          </w:tcPr>
          <w:p w14:paraId="5BE0747A" w14:textId="4DAB8C5A" w:rsidR="009F763E" w:rsidRDefault="009F763E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Christmas / New Year </w:t>
            </w:r>
          </w:p>
          <w:p w14:paraId="4CE146E8" w14:textId="47B11D16" w:rsidR="009F763E" w:rsidRDefault="003879B4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2023/24</w:t>
            </w:r>
          </w:p>
        </w:tc>
        <w:tc>
          <w:tcPr>
            <w:tcW w:w="3003" w:type="dxa"/>
          </w:tcPr>
          <w:p w14:paraId="796A2345" w14:textId="7C0BA0D4" w:rsidR="009F763E" w:rsidRDefault="003879B4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="009F763E">
              <w:rPr>
                <w:sz w:val="24"/>
                <w:szCs w:val="24"/>
              </w:rPr>
              <w:t xml:space="preserve"> 22 December 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013" w:type="dxa"/>
          </w:tcPr>
          <w:p w14:paraId="77D80AF8" w14:textId="24CB0A21" w:rsidR="009F763E" w:rsidRDefault="00254975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  <w:r w:rsidR="003879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3879B4">
              <w:rPr>
                <w:sz w:val="24"/>
                <w:szCs w:val="24"/>
              </w:rPr>
              <w:t xml:space="preserve"> January 2024</w:t>
            </w:r>
          </w:p>
        </w:tc>
      </w:tr>
      <w:tr w:rsidR="009F763E" w14:paraId="2930F2F9" w14:textId="77777777">
        <w:tc>
          <w:tcPr>
            <w:tcW w:w="3000" w:type="dxa"/>
          </w:tcPr>
          <w:p w14:paraId="733F380E" w14:textId="02114999" w:rsidR="009F763E" w:rsidRDefault="009F763E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Half-Term 202</w:t>
            </w:r>
            <w:r w:rsidR="003879B4">
              <w:rPr>
                <w:sz w:val="24"/>
                <w:szCs w:val="24"/>
              </w:rPr>
              <w:t>4</w:t>
            </w:r>
          </w:p>
          <w:p w14:paraId="5B566A52" w14:textId="77777777" w:rsidR="009F763E" w:rsidRDefault="009F763E" w:rsidP="009F763E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</w:tcPr>
          <w:p w14:paraId="1D39A1BC" w14:textId="4B850867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</w:t>
            </w:r>
            <w:r w:rsidR="003879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February 202</w:t>
            </w:r>
            <w:r w:rsidR="003879B4">
              <w:rPr>
                <w:sz w:val="24"/>
                <w:szCs w:val="24"/>
              </w:rPr>
              <w:t>4</w:t>
            </w:r>
          </w:p>
        </w:tc>
        <w:tc>
          <w:tcPr>
            <w:tcW w:w="3013" w:type="dxa"/>
          </w:tcPr>
          <w:p w14:paraId="46FE69E3" w14:textId="33654B96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2</w:t>
            </w:r>
            <w:r w:rsidR="003879B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February 202</w:t>
            </w:r>
            <w:r w:rsidR="003879B4">
              <w:rPr>
                <w:sz w:val="24"/>
                <w:szCs w:val="24"/>
              </w:rPr>
              <w:t>4</w:t>
            </w:r>
          </w:p>
        </w:tc>
      </w:tr>
      <w:tr w:rsidR="00186644" w14:paraId="26D36871" w14:textId="77777777">
        <w:tc>
          <w:tcPr>
            <w:tcW w:w="3000" w:type="dxa"/>
          </w:tcPr>
          <w:p w14:paraId="2D715F77" w14:textId="77777777" w:rsidR="00AE506E" w:rsidRPr="00AE506E" w:rsidRDefault="00AE506E" w:rsidP="009F763E">
            <w:pPr>
              <w:rPr>
                <w:b/>
                <w:sz w:val="24"/>
                <w:szCs w:val="24"/>
              </w:rPr>
            </w:pPr>
          </w:p>
          <w:p w14:paraId="40FD4043" w14:textId="77777777" w:rsidR="00186644" w:rsidRPr="00AE506E" w:rsidRDefault="00AE506E" w:rsidP="009F763E">
            <w:pPr>
              <w:rPr>
                <w:b/>
                <w:sz w:val="24"/>
                <w:szCs w:val="24"/>
              </w:rPr>
            </w:pPr>
            <w:r w:rsidRPr="00AE506E">
              <w:rPr>
                <w:b/>
                <w:sz w:val="24"/>
                <w:szCs w:val="24"/>
              </w:rPr>
              <w:t xml:space="preserve">Bank Holiday </w:t>
            </w:r>
          </w:p>
          <w:p w14:paraId="17D05C69" w14:textId="71681512" w:rsidR="00AE506E" w:rsidRPr="00AE506E" w:rsidRDefault="00AE506E" w:rsidP="009F763E">
            <w:pPr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</w:tcPr>
          <w:p w14:paraId="14CFE75B" w14:textId="77777777" w:rsidR="00AE506E" w:rsidRPr="00AE506E" w:rsidRDefault="00AE506E" w:rsidP="009F763E">
            <w:pPr>
              <w:jc w:val="center"/>
              <w:rPr>
                <w:b/>
                <w:sz w:val="24"/>
                <w:szCs w:val="24"/>
              </w:rPr>
            </w:pPr>
          </w:p>
          <w:p w14:paraId="25608A38" w14:textId="4E971365" w:rsidR="00186644" w:rsidRPr="00AE506E" w:rsidRDefault="00AE506E" w:rsidP="009F763E">
            <w:pPr>
              <w:jc w:val="center"/>
              <w:rPr>
                <w:b/>
                <w:sz w:val="24"/>
                <w:szCs w:val="24"/>
              </w:rPr>
            </w:pPr>
            <w:r w:rsidRPr="00AE506E">
              <w:rPr>
                <w:b/>
                <w:sz w:val="24"/>
                <w:szCs w:val="24"/>
              </w:rPr>
              <w:t>Friday 29 March 2024</w:t>
            </w:r>
          </w:p>
          <w:p w14:paraId="2F75DBCF" w14:textId="30075BFB" w:rsidR="00AE506E" w:rsidRPr="00AE506E" w:rsidRDefault="00AE506E" w:rsidP="009F7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14:paraId="577E641C" w14:textId="77777777" w:rsidR="00186644" w:rsidRDefault="00186644" w:rsidP="009F763E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9F763E" w14:paraId="641E125A" w14:textId="77777777">
        <w:tc>
          <w:tcPr>
            <w:tcW w:w="3000" w:type="dxa"/>
          </w:tcPr>
          <w:p w14:paraId="55E5F533" w14:textId="71799142" w:rsidR="009F763E" w:rsidRDefault="009F763E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202</w:t>
            </w:r>
            <w:r w:rsidR="005B4097">
              <w:rPr>
                <w:sz w:val="24"/>
                <w:szCs w:val="24"/>
              </w:rPr>
              <w:t>4</w:t>
            </w:r>
          </w:p>
        </w:tc>
        <w:tc>
          <w:tcPr>
            <w:tcW w:w="3003" w:type="dxa"/>
          </w:tcPr>
          <w:p w14:paraId="71FC8EF3" w14:textId="2BDB68C9" w:rsidR="009F763E" w:rsidRDefault="003879B4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28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March </w:t>
            </w:r>
            <w:r w:rsidR="009F763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3013" w:type="dxa"/>
          </w:tcPr>
          <w:p w14:paraId="0104EFED" w14:textId="1D26F34A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</w:t>
            </w:r>
            <w:r w:rsidR="005B40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April 202</w:t>
            </w:r>
            <w:r w:rsidR="005B4097">
              <w:rPr>
                <w:sz w:val="24"/>
                <w:szCs w:val="24"/>
              </w:rPr>
              <w:t>4</w:t>
            </w:r>
          </w:p>
          <w:p w14:paraId="3574FD16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</w:tc>
      </w:tr>
      <w:tr w:rsidR="009F763E" w14:paraId="30B21F32" w14:textId="77777777">
        <w:tc>
          <w:tcPr>
            <w:tcW w:w="3000" w:type="dxa"/>
          </w:tcPr>
          <w:p w14:paraId="70B2F86F" w14:textId="77777777" w:rsidR="009F763E" w:rsidRDefault="009F763E" w:rsidP="009F763E">
            <w:pPr>
              <w:rPr>
                <w:sz w:val="24"/>
                <w:szCs w:val="24"/>
              </w:rPr>
            </w:pPr>
          </w:p>
          <w:p w14:paraId="1CF1B030" w14:textId="77777777" w:rsidR="009F763E" w:rsidRDefault="009F763E" w:rsidP="009F76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Day</w:t>
            </w:r>
          </w:p>
        </w:tc>
        <w:tc>
          <w:tcPr>
            <w:tcW w:w="6016" w:type="dxa"/>
            <w:gridSpan w:val="2"/>
          </w:tcPr>
          <w:p w14:paraId="7F00F0A2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  <w:p w14:paraId="621C76D4" w14:textId="6B40D99B" w:rsidR="009F763E" w:rsidRDefault="009F763E" w:rsidP="009F763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Monday </w:t>
            </w:r>
            <w:r w:rsidR="005B4097">
              <w:rPr>
                <w:b/>
                <w:sz w:val="24"/>
                <w:szCs w:val="24"/>
                <w:u w:val="single"/>
              </w:rPr>
              <w:t>6</w:t>
            </w:r>
            <w:r>
              <w:rPr>
                <w:b/>
                <w:sz w:val="24"/>
                <w:szCs w:val="24"/>
                <w:u w:val="single"/>
              </w:rPr>
              <w:t xml:space="preserve"> May 202</w:t>
            </w:r>
            <w:r w:rsidR="005B4097">
              <w:rPr>
                <w:b/>
                <w:sz w:val="24"/>
                <w:szCs w:val="24"/>
                <w:u w:val="single"/>
              </w:rPr>
              <w:t>4</w:t>
            </w:r>
          </w:p>
          <w:p w14:paraId="79078625" w14:textId="77777777" w:rsidR="009F763E" w:rsidRDefault="009F763E" w:rsidP="009F763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9F763E" w14:paraId="2015EB86" w14:textId="77777777">
        <w:tc>
          <w:tcPr>
            <w:tcW w:w="3000" w:type="dxa"/>
          </w:tcPr>
          <w:p w14:paraId="3C638E6A" w14:textId="5C8C082F" w:rsidR="009F763E" w:rsidRDefault="009F763E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Half -Term 202</w:t>
            </w:r>
            <w:r w:rsidR="005B4097">
              <w:rPr>
                <w:sz w:val="24"/>
                <w:szCs w:val="24"/>
              </w:rPr>
              <w:t>4</w:t>
            </w:r>
          </w:p>
        </w:tc>
        <w:tc>
          <w:tcPr>
            <w:tcW w:w="3003" w:type="dxa"/>
          </w:tcPr>
          <w:p w14:paraId="525B5CC3" w14:textId="715C6EA9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</w:t>
            </w:r>
            <w:r w:rsidR="005B409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May 202</w:t>
            </w:r>
            <w:r w:rsidR="005B4097">
              <w:rPr>
                <w:sz w:val="24"/>
                <w:szCs w:val="24"/>
              </w:rPr>
              <w:t>4</w:t>
            </w:r>
          </w:p>
        </w:tc>
        <w:tc>
          <w:tcPr>
            <w:tcW w:w="3013" w:type="dxa"/>
          </w:tcPr>
          <w:p w14:paraId="16028008" w14:textId="08DA2627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5B40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June 202</w:t>
            </w:r>
            <w:r w:rsidR="005B4097">
              <w:rPr>
                <w:sz w:val="24"/>
                <w:szCs w:val="24"/>
              </w:rPr>
              <w:t>4</w:t>
            </w:r>
          </w:p>
          <w:p w14:paraId="78F6688D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</w:tc>
      </w:tr>
      <w:tr w:rsidR="009F763E" w14:paraId="1B13804C" w14:textId="77777777">
        <w:tc>
          <w:tcPr>
            <w:tcW w:w="3000" w:type="dxa"/>
          </w:tcPr>
          <w:p w14:paraId="03F948BA" w14:textId="77777777" w:rsidR="009F763E" w:rsidRDefault="009F763E" w:rsidP="009F763E">
            <w:pPr>
              <w:rPr>
                <w:sz w:val="24"/>
                <w:szCs w:val="24"/>
              </w:rPr>
            </w:pPr>
          </w:p>
          <w:p w14:paraId="0D67C145" w14:textId="0EE22935" w:rsidR="009F763E" w:rsidRDefault="009F763E" w:rsidP="009F7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</w:t>
            </w:r>
            <w:r w:rsidR="005B4097">
              <w:rPr>
                <w:sz w:val="24"/>
                <w:szCs w:val="24"/>
              </w:rPr>
              <w:t>4</w:t>
            </w:r>
          </w:p>
        </w:tc>
        <w:tc>
          <w:tcPr>
            <w:tcW w:w="3003" w:type="dxa"/>
          </w:tcPr>
          <w:p w14:paraId="606E224C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  <w:p w14:paraId="7C269A38" w14:textId="7C1CB550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 </w:t>
            </w:r>
            <w:r w:rsidR="005B409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July 202</w:t>
            </w:r>
            <w:r w:rsidR="005B4097">
              <w:rPr>
                <w:sz w:val="24"/>
                <w:szCs w:val="24"/>
              </w:rPr>
              <w:t>4</w:t>
            </w:r>
          </w:p>
        </w:tc>
        <w:tc>
          <w:tcPr>
            <w:tcW w:w="3013" w:type="dxa"/>
          </w:tcPr>
          <w:p w14:paraId="6FF743A9" w14:textId="77777777" w:rsidR="009F763E" w:rsidRDefault="009F763E" w:rsidP="009F763E">
            <w:pPr>
              <w:jc w:val="center"/>
              <w:rPr>
                <w:sz w:val="24"/>
                <w:szCs w:val="24"/>
              </w:rPr>
            </w:pPr>
          </w:p>
          <w:p w14:paraId="7BEBAB31" w14:textId="5654E662" w:rsidR="009F763E" w:rsidRDefault="009F763E" w:rsidP="009F7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5B40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September 202</w:t>
            </w:r>
            <w:r w:rsidR="005B4097">
              <w:rPr>
                <w:sz w:val="24"/>
                <w:szCs w:val="24"/>
              </w:rPr>
              <w:t>4</w:t>
            </w:r>
          </w:p>
        </w:tc>
      </w:tr>
    </w:tbl>
    <w:p w14:paraId="7B2D2F07" w14:textId="77777777" w:rsidR="00A22AE9" w:rsidRDefault="00A22AE9">
      <w:pPr>
        <w:spacing w:after="0"/>
        <w:rPr>
          <w:sz w:val="24"/>
          <w:szCs w:val="24"/>
        </w:rPr>
      </w:pPr>
      <w:bookmarkStart w:id="1" w:name="_gjdgxs" w:colFirst="0" w:colLast="0"/>
      <w:bookmarkEnd w:id="1"/>
    </w:p>
    <w:p w14:paraId="248CBE5A" w14:textId="77777777" w:rsidR="00A22AE9" w:rsidRDefault="00A22AE9">
      <w:pPr>
        <w:spacing w:after="0"/>
        <w:rPr>
          <w:sz w:val="24"/>
          <w:szCs w:val="24"/>
        </w:rPr>
      </w:pPr>
    </w:p>
    <w:sectPr w:rsidR="00A22AE9">
      <w:pgSz w:w="11906" w:h="16838"/>
      <w:pgMar w:top="1134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CD"/>
    <w:rsid w:val="00060FF6"/>
    <w:rsid w:val="000B50CD"/>
    <w:rsid w:val="001117E1"/>
    <w:rsid w:val="00186644"/>
    <w:rsid w:val="00226FC1"/>
    <w:rsid w:val="00254975"/>
    <w:rsid w:val="002B57AF"/>
    <w:rsid w:val="003879B4"/>
    <w:rsid w:val="00477302"/>
    <w:rsid w:val="00501BAD"/>
    <w:rsid w:val="005925C4"/>
    <w:rsid w:val="005B4097"/>
    <w:rsid w:val="005F6FA6"/>
    <w:rsid w:val="00745E43"/>
    <w:rsid w:val="00962997"/>
    <w:rsid w:val="009F763E"/>
    <w:rsid w:val="00A22AE9"/>
    <w:rsid w:val="00A74FB4"/>
    <w:rsid w:val="00AE506E"/>
    <w:rsid w:val="00C160F7"/>
    <w:rsid w:val="00D24403"/>
    <w:rsid w:val="00D8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2FA5"/>
  <w15:docId w15:val="{217595EC-5EDD-4FC8-B252-16A6F2BF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Parkinson</dc:creator>
  <cp:lastModifiedBy>Elizabeth Ramsay</cp:lastModifiedBy>
  <cp:revision>5</cp:revision>
  <dcterms:created xsi:type="dcterms:W3CDTF">2023-03-27T14:05:00Z</dcterms:created>
  <dcterms:modified xsi:type="dcterms:W3CDTF">2023-03-30T12:09:00Z</dcterms:modified>
</cp:coreProperties>
</file>