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1DE58" w14:textId="77777777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Tyne Community Learning Trust</w:t>
      </w:r>
    </w:p>
    <w:p w14:paraId="332B9848" w14:textId="7D3016E2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 Dates 202</w:t>
      </w:r>
      <w:r w:rsidR="00A74FB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</w:t>
      </w:r>
      <w:r w:rsidR="00A74FB4">
        <w:rPr>
          <w:b/>
          <w:sz w:val="32"/>
          <w:szCs w:val="32"/>
        </w:rPr>
        <w:t>3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3003"/>
        <w:gridCol w:w="3013"/>
      </w:tblGrid>
      <w:tr w:rsidR="000B50CD" w14:paraId="22D2F5D5" w14:textId="77777777">
        <w:tc>
          <w:tcPr>
            <w:tcW w:w="3000" w:type="dxa"/>
            <w:shd w:val="clear" w:color="auto" w:fill="C6D9F1"/>
          </w:tcPr>
          <w:p w14:paraId="2A7DD27B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Holiday or Occasion of closure</w:t>
            </w:r>
          </w:p>
        </w:tc>
        <w:tc>
          <w:tcPr>
            <w:tcW w:w="3003" w:type="dxa"/>
            <w:shd w:val="clear" w:color="auto" w:fill="C6D9F1"/>
          </w:tcPr>
          <w:p w14:paraId="380087BC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closes at the end of the day</w:t>
            </w:r>
          </w:p>
        </w:tc>
        <w:tc>
          <w:tcPr>
            <w:tcW w:w="3013" w:type="dxa"/>
            <w:shd w:val="clear" w:color="auto" w:fill="C6D9F1"/>
          </w:tcPr>
          <w:p w14:paraId="076402FA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on which school will reassemble for students</w:t>
            </w:r>
          </w:p>
        </w:tc>
      </w:tr>
      <w:tr w:rsidR="000B50CD" w14:paraId="3E9D0C0D" w14:textId="77777777">
        <w:tc>
          <w:tcPr>
            <w:tcW w:w="3000" w:type="dxa"/>
          </w:tcPr>
          <w:p w14:paraId="122DAB06" w14:textId="77777777" w:rsidR="000B50CD" w:rsidRDefault="000B50CD">
            <w:pPr>
              <w:rPr>
                <w:b/>
                <w:sz w:val="24"/>
                <w:szCs w:val="24"/>
              </w:rPr>
            </w:pPr>
          </w:p>
          <w:p w14:paraId="7D06B2F5" w14:textId="77777777" w:rsidR="000B50CD" w:rsidRDefault="0022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050C6089" w14:textId="77777777" w:rsidR="000B50CD" w:rsidRDefault="000B50CD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6E0213D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  <w:p w14:paraId="1F680737" w14:textId="3561FCAD" w:rsidR="000B50CD" w:rsidRDefault="00111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5 September 2022</w:t>
            </w:r>
          </w:p>
        </w:tc>
        <w:tc>
          <w:tcPr>
            <w:tcW w:w="3013" w:type="dxa"/>
          </w:tcPr>
          <w:p w14:paraId="74E98B97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FB4" w14:paraId="4EE7DEDF" w14:textId="77777777">
        <w:tc>
          <w:tcPr>
            <w:tcW w:w="3000" w:type="dxa"/>
          </w:tcPr>
          <w:p w14:paraId="1CCA896F" w14:textId="77777777" w:rsidR="00A74FB4" w:rsidRDefault="00A74FB4" w:rsidP="00A71344">
            <w:pPr>
              <w:rPr>
                <w:sz w:val="24"/>
                <w:szCs w:val="24"/>
              </w:rPr>
            </w:pPr>
          </w:p>
          <w:p w14:paraId="29E433A7" w14:textId="21072465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2022</w:t>
            </w:r>
          </w:p>
        </w:tc>
        <w:tc>
          <w:tcPr>
            <w:tcW w:w="3003" w:type="dxa"/>
          </w:tcPr>
          <w:p w14:paraId="2659E2D6" w14:textId="77777777" w:rsidR="00A74FB4" w:rsidRDefault="00A74FB4" w:rsidP="00A71344">
            <w:pPr>
              <w:jc w:val="center"/>
              <w:rPr>
                <w:sz w:val="24"/>
                <w:szCs w:val="24"/>
              </w:rPr>
            </w:pPr>
          </w:p>
          <w:p w14:paraId="329E5AD8" w14:textId="457F93DB" w:rsidR="00A74FB4" w:rsidRDefault="00D2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21</w:t>
            </w:r>
            <w:r w:rsidR="00A74FB4">
              <w:rPr>
                <w:sz w:val="24"/>
                <w:szCs w:val="24"/>
              </w:rPr>
              <w:t xml:space="preserve"> July 2022</w:t>
            </w:r>
          </w:p>
        </w:tc>
        <w:tc>
          <w:tcPr>
            <w:tcW w:w="3013" w:type="dxa"/>
          </w:tcPr>
          <w:p w14:paraId="3B755A4B" w14:textId="77777777" w:rsidR="00A74FB4" w:rsidRDefault="00A74FB4" w:rsidP="00A71344">
            <w:pPr>
              <w:jc w:val="center"/>
              <w:rPr>
                <w:sz w:val="24"/>
                <w:szCs w:val="24"/>
              </w:rPr>
            </w:pPr>
          </w:p>
          <w:p w14:paraId="7E20E46B" w14:textId="7DBEA590" w:rsidR="00A74FB4" w:rsidRDefault="0011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6</w:t>
            </w:r>
            <w:r w:rsidR="00A74FB4">
              <w:rPr>
                <w:sz w:val="24"/>
                <w:szCs w:val="24"/>
              </w:rPr>
              <w:t xml:space="preserve"> September 2022</w:t>
            </w:r>
          </w:p>
        </w:tc>
      </w:tr>
      <w:tr w:rsidR="00A74FB4" w14:paraId="79FBBF62" w14:textId="77777777">
        <w:tc>
          <w:tcPr>
            <w:tcW w:w="3000" w:type="dxa"/>
          </w:tcPr>
          <w:p w14:paraId="305DFE2F" w14:textId="77777777" w:rsidR="00A74FB4" w:rsidRDefault="00A74FB4">
            <w:pPr>
              <w:rPr>
                <w:sz w:val="24"/>
                <w:szCs w:val="24"/>
              </w:rPr>
            </w:pPr>
          </w:p>
          <w:p w14:paraId="20ED1D81" w14:textId="77777777" w:rsidR="00A74FB4" w:rsidRDefault="00A74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43919BD4" w14:textId="77777777" w:rsidR="00A74FB4" w:rsidRDefault="00A74FB4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13F62C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4CD7CDE0" w14:textId="15E28F7C" w:rsidR="00A74FB4" w:rsidRPr="00A22AE9" w:rsidRDefault="00111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21 October 2022</w:t>
            </w:r>
          </w:p>
        </w:tc>
        <w:tc>
          <w:tcPr>
            <w:tcW w:w="3013" w:type="dxa"/>
          </w:tcPr>
          <w:p w14:paraId="0E01E6B1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</w:tc>
      </w:tr>
      <w:tr w:rsidR="00A74FB4" w14:paraId="5C476731" w14:textId="77777777">
        <w:tc>
          <w:tcPr>
            <w:tcW w:w="3000" w:type="dxa"/>
          </w:tcPr>
          <w:p w14:paraId="49E9FD73" w14:textId="59F55FA0" w:rsidR="00A74FB4" w:rsidRDefault="00A74FB4" w:rsidP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Half-Term 2022</w:t>
            </w:r>
          </w:p>
        </w:tc>
        <w:tc>
          <w:tcPr>
            <w:tcW w:w="3003" w:type="dxa"/>
          </w:tcPr>
          <w:p w14:paraId="30ACFF84" w14:textId="3D52D8F9" w:rsidR="00A74FB4" w:rsidRDefault="001117E1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20</w:t>
            </w:r>
            <w:r w:rsidR="00A74FB4">
              <w:rPr>
                <w:sz w:val="24"/>
                <w:szCs w:val="24"/>
              </w:rPr>
              <w:t xml:space="preserve"> October 2022</w:t>
            </w:r>
          </w:p>
        </w:tc>
        <w:tc>
          <w:tcPr>
            <w:tcW w:w="3013" w:type="dxa"/>
          </w:tcPr>
          <w:p w14:paraId="77D34384" w14:textId="7E4F8F7A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31 October 2022</w:t>
            </w:r>
          </w:p>
          <w:p w14:paraId="7ED2139D" w14:textId="77777777" w:rsidR="00A74FB4" w:rsidRDefault="00A74FB4">
            <w:pPr>
              <w:rPr>
                <w:sz w:val="24"/>
                <w:szCs w:val="24"/>
              </w:rPr>
            </w:pPr>
          </w:p>
        </w:tc>
      </w:tr>
      <w:tr w:rsidR="00A74FB4" w14:paraId="51C3B415" w14:textId="77777777">
        <w:tc>
          <w:tcPr>
            <w:tcW w:w="3000" w:type="dxa"/>
          </w:tcPr>
          <w:p w14:paraId="3A4EB810" w14:textId="77777777" w:rsidR="00A74FB4" w:rsidRDefault="00A74FB4">
            <w:pPr>
              <w:rPr>
                <w:sz w:val="24"/>
                <w:szCs w:val="24"/>
              </w:rPr>
            </w:pPr>
          </w:p>
          <w:p w14:paraId="78F821EA" w14:textId="77777777" w:rsidR="00A74FB4" w:rsidRDefault="00A74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623A019F" w14:textId="77777777" w:rsidR="00A74FB4" w:rsidRDefault="00A74FB4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665D1517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1BFEF584" w14:textId="614F7F8D" w:rsidR="00A74FB4" w:rsidRPr="00A22AE9" w:rsidRDefault="00111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9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January 2023</w:t>
            </w:r>
          </w:p>
        </w:tc>
        <w:tc>
          <w:tcPr>
            <w:tcW w:w="3013" w:type="dxa"/>
          </w:tcPr>
          <w:p w14:paraId="1F1D7A7C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48F09CFF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</w:tc>
      </w:tr>
      <w:tr w:rsidR="00A74FB4" w14:paraId="3629C481" w14:textId="77777777">
        <w:tc>
          <w:tcPr>
            <w:tcW w:w="3000" w:type="dxa"/>
          </w:tcPr>
          <w:p w14:paraId="5BE0747A" w14:textId="4DAB8C5A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/ New Year </w:t>
            </w:r>
          </w:p>
          <w:p w14:paraId="4CE146E8" w14:textId="493426FF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2022/2023</w:t>
            </w:r>
          </w:p>
        </w:tc>
        <w:tc>
          <w:tcPr>
            <w:tcW w:w="3003" w:type="dxa"/>
          </w:tcPr>
          <w:p w14:paraId="796A2345" w14:textId="55280097" w:rsidR="00A74FB4" w:rsidRDefault="00A74FB4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23 December 2022</w:t>
            </w:r>
          </w:p>
        </w:tc>
        <w:tc>
          <w:tcPr>
            <w:tcW w:w="3013" w:type="dxa"/>
          </w:tcPr>
          <w:p w14:paraId="77D80AF8" w14:textId="5B5597CB" w:rsidR="00A74FB4" w:rsidRDefault="001117E1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10</w:t>
            </w:r>
            <w:r w:rsidR="00A74FB4">
              <w:rPr>
                <w:sz w:val="24"/>
                <w:szCs w:val="24"/>
              </w:rPr>
              <w:t xml:space="preserve"> January 2023</w:t>
            </w:r>
          </w:p>
        </w:tc>
      </w:tr>
      <w:tr w:rsidR="00A74FB4" w14:paraId="2930F2F9" w14:textId="77777777">
        <w:tc>
          <w:tcPr>
            <w:tcW w:w="3000" w:type="dxa"/>
          </w:tcPr>
          <w:p w14:paraId="733F380E" w14:textId="24F33718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Half-Term 2023</w:t>
            </w:r>
          </w:p>
          <w:p w14:paraId="5B566A52" w14:textId="77777777" w:rsidR="00A74FB4" w:rsidRDefault="00A74FB4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1D39A1BC" w14:textId="5565629E" w:rsidR="00A74FB4" w:rsidRDefault="00A74FB4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17 February 2023</w:t>
            </w:r>
          </w:p>
        </w:tc>
        <w:tc>
          <w:tcPr>
            <w:tcW w:w="3013" w:type="dxa"/>
          </w:tcPr>
          <w:p w14:paraId="46FE69E3" w14:textId="2F350621" w:rsidR="00A74FB4" w:rsidRDefault="00A74FB4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27 February 2023</w:t>
            </w:r>
          </w:p>
        </w:tc>
      </w:tr>
      <w:tr w:rsidR="00A74FB4" w14:paraId="641E125A" w14:textId="77777777">
        <w:tc>
          <w:tcPr>
            <w:tcW w:w="3000" w:type="dxa"/>
          </w:tcPr>
          <w:p w14:paraId="55E5F533" w14:textId="42B2E442" w:rsidR="00A74FB4" w:rsidRDefault="00A74FB4" w:rsidP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2023</w:t>
            </w:r>
          </w:p>
        </w:tc>
        <w:tc>
          <w:tcPr>
            <w:tcW w:w="3003" w:type="dxa"/>
          </w:tcPr>
          <w:p w14:paraId="71FC8EF3" w14:textId="61903637" w:rsidR="00A74FB4" w:rsidRDefault="00A74FB4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31 March 2023</w:t>
            </w:r>
          </w:p>
        </w:tc>
        <w:tc>
          <w:tcPr>
            <w:tcW w:w="3013" w:type="dxa"/>
          </w:tcPr>
          <w:p w14:paraId="0104EFED" w14:textId="3C12C07B" w:rsidR="00A74FB4" w:rsidRDefault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  <w:p w14:paraId="3574FD16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</w:tc>
      </w:tr>
      <w:tr w:rsidR="00A74FB4" w14:paraId="30B21F32" w14:textId="77777777">
        <w:tc>
          <w:tcPr>
            <w:tcW w:w="3000" w:type="dxa"/>
          </w:tcPr>
          <w:p w14:paraId="70B2F86F" w14:textId="77777777" w:rsidR="00A74FB4" w:rsidRDefault="00A74FB4">
            <w:pPr>
              <w:rPr>
                <w:sz w:val="24"/>
                <w:szCs w:val="24"/>
              </w:rPr>
            </w:pPr>
          </w:p>
          <w:p w14:paraId="1CF1B030" w14:textId="77777777" w:rsidR="00A74FB4" w:rsidRDefault="00A74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Day</w:t>
            </w:r>
          </w:p>
        </w:tc>
        <w:tc>
          <w:tcPr>
            <w:tcW w:w="6016" w:type="dxa"/>
            <w:gridSpan w:val="2"/>
          </w:tcPr>
          <w:p w14:paraId="7F00F0A2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621C76D4" w14:textId="38077EC7" w:rsidR="00A74FB4" w:rsidRDefault="00A74FB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Monday </w:t>
            </w:r>
            <w:r w:rsidR="00962997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 xml:space="preserve"> May 202</w:t>
            </w:r>
            <w:r w:rsidR="00962997">
              <w:rPr>
                <w:b/>
                <w:sz w:val="24"/>
                <w:szCs w:val="24"/>
                <w:u w:val="single"/>
              </w:rPr>
              <w:t>3</w:t>
            </w:r>
          </w:p>
          <w:p w14:paraId="79078625" w14:textId="77777777" w:rsidR="00A74FB4" w:rsidRDefault="00A74F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74FB4" w14:paraId="2015EB86" w14:textId="77777777">
        <w:tc>
          <w:tcPr>
            <w:tcW w:w="3000" w:type="dxa"/>
          </w:tcPr>
          <w:p w14:paraId="3C638E6A" w14:textId="5E89B8A0" w:rsidR="00A74FB4" w:rsidRDefault="00A74FB4" w:rsidP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Half -Term 2023</w:t>
            </w:r>
          </w:p>
        </w:tc>
        <w:tc>
          <w:tcPr>
            <w:tcW w:w="3003" w:type="dxa"/>
          </w:tcPr>
          <w:p w14:paraId="525B5CC3" w14:textId="4A58001D" w:rsidR="00A74FB4" w:rsidRDefault="00A74FB4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26 May </w:t>
            </w:r>
            <w:r w:rsidR="00D24403"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3013" w:type="dxa"/>
          </w:tcPr>
          <w:p w14:paraId="16028008" w14:textId="567DDE61" w:rsidR="00A74FB4" w:rsidRDefault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5 June 2023</w:t>
            </w:r>
          </w:p>
          <w:p w14:paraId="78F6688D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</w:tc>
      </w:tr>
      <w:tr w:rsidR="00A74FB4" w14:paraId="1B13804C" w14:textId="77777777">
        <w:tc>
          <w:tcPr>
            <w:tcW w:w="3000" w:type="dxa"/>
          </w:tcPr>
          <w:p w14:paraId="03F948BA" w14:textId="77777777" w:rsidR="00A74FB4" w:rsidRDefault="00A74FB4">
            <w:pPr>
              <w:rPr>
                <w:sz w:val="24"/>
                <w:szCs w:val="24"/>
              </w:rPr>
            </w:pPr>
          </w:p>
          <w:p w14:paraId="0D67C145" w14:textId="7E0083D4" w:rsidR="00A74FB4" w:rsidRDefault="00A74FB4" w:rsidP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2023</w:t>
            </w:r>
          </w:p>
        </w:tc>
        <w:tc>
          <w:tcPr>
            <w:tcW w:w="3003" w:type="dxa"/>
          </w:tcPr>
          <w:p w14:paraId="606E224C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7C269A38" w14:textId="10F1ED30" w:rsidR="00A74FB4" w:rsidRDefault="00A74FB4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21 July 2023</w:t>
            </w:r>
          </w:p>
        </w:tc>
        <w:tc>
          <w:tcPr>
            <w:tcW w:w="3013" w:type="dxa"/>
          </w:tcPr>
          <w:p w14:paraId="6FF743A9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7BEBAB31" w14:textId="5536790F" w:rsidR="00A74FB4" w:rsidRDefault="00A74FB4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4 September 2023</w:t>
            </w:r>
          </w:p>
        </w:tc>
      </w:tr>
    </w:tbl>
    <w:p w14:paraId="7B2D2F07" w14:textId="77777777" w:rsidR="00A22AE9" w:rsidRDefault="00A22AE9">
      <w:pPr>
        <w:spacing w:after="0"/>
        <w:rPr>
          <w:sz w:val="24"/>
          <w:szCs w:val="24"/>
        </w:rPr>
      </w:pPr>
      <w:bookmarkStart w:id="1" w:name="_gjdgxs" w:colFirst="0" w:colLast="0"/>
      <w:bookmarkEnd w:id="1"/>
    </w:p>
    <w:p w14:paraId="248CBE5A" w14:textId="77777777" w:rsidR="00A22AE9" w:rsidRDefault="00A22AE9">
      <w:pPr>
        <w:spacing w:after="0"/>
        <w:rPr>
          <w:sz w:val="24"/>
          <w:szCs w:val="24"/>
        </w:rPr>
      </w:pPr>
    </w:p>
    <w:sectPr w:rsidR="00A22AE9">
      <w:pgSz w:w="11906" w:h="16838"/>
      <w:pgMar w:top="1134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CD"/>
    <w:rsid w:val="00060FF6"/>
    <w:rsid w:val="000B50CD"/>
    <w:rsid w:val="001117E1"/>
    <w:rsid w:val="00226FC1"/>
    <w:rsid w:val="002B57AF"/>
    <w:rsid w:val="00477302"/>
    <w:rsid w:val="00501BAD"/>
    <w:rsid w:val="005925C4"/>
    <w:rsid w:val="005F6FA6"/>
    <w:rsid w:val="00962997"/>
    <w:rsid w:val="00A22AE9"/>
    <w:rsid w:val="00A74FB4"/>
    <w:rsid w:val="00D24403"/>
    <w:rsid w:val="00D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2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Parkinson</dc:creator>
  <cp:lastModifiedBy>Ramsay, Elizabeth</cp:lastModifiedBy>
  <cp:revision>5</cp:revision>
  <dcterms:created xsi:type="dcterms:W3CDTF">2021-11-08T14:46:00Z</dcterms:created>
  <dcterms:modified xsi:type="dcterms:W3CDTF">2021-11-22T13:46:00Z</dcterms:modified>
</cp:coreProperties>
</file>